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3B14A8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4A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E441A" w:rsidRPr="003B14A8" w:rsidTr="001469CE">
        <w:trPr>
          <w:trHeight w:val="417"/>
        </w:trPr>
        <w:tc>
          <w:tcPr>
            <w:tcW w:w="3020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6E441A" w:rsidRPr="003B14A8" w:rsidRDefault="006E441A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3B14A8" w:rsidTr="001469CE">
        <w:trPr>
          <w:trHeight w:val="422"/>
        </w:trPr>
        <w:tc>
          <w:tcPr>
            <w:tcW w:w="3020" w:type="dxa"/>
          </w:tcPr>
          <w:p w:rsidR="006E441A" w:rsidRPr="003B14A8" w:rsidRDefault="00322398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1" w:type="dxa"/>
          </w:tcPr>
          <w:p w:rsidR="006E441A" w:rsidRPr="003B14A8" w:rsidRDefault="00322398" w:rsidP="00F14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1" w:type="dxa"/>
          </w:tcPr>
          <w:p w:rsidR="006E441A" w:rsidRPr="003B14A8" w:rsidRDefault="007F3FC4" w:rsidP="000A3C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7F3F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3.02.02.02.039</w:t>
            </w:r>
            <w:bookmarkEnd w:id="0"/>
          </w:p>
        </w:tc>
      </w:tr>
    </w:tbl>
    <w:p w:rsidR="006E441A" w:rsidRPr="003B14A8" w:rsidRDefault="006E44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3B14A8" w:rsidRDefault="001469CE" w:rsidP="001469CE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3D7803" w:rsidRDefault="00FA4E3B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3E4B29" w:rsidRDefault="003E4B29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="004D37F4" w:rsidRPr="003D7803">
        <w:rPr>
          <w:rFonts w:ascii="Times New Roman" w:hAnsi="Times New Roman" w:cs="Times New Roman"/>
          <w:bCs/>
          <w:sz w:val="24"/>
          <w:szCs w:val="24"/>
        </w:rPr>
        <w:t>Öğretmenleri</w:t>
      </w:r>
      <w:r w:rsidR="00C876A9">
        <w:rPr>
          <w:rFonts w:ascii="Times New Roman" w:hAnsi="Times New Roman" w:cs="Times New Roman"/>
          <w:bCs/>
          <w:sz w:val="24"/>
          <w:szCs w:val="24"/>
        </w:rPr>
        <w:t xml:space="preserve">ne Yönelik </w:t>
      </w:r>
      <w:r w:rsidR="008F2FB3">
        <w:rPr>
          <w:rFonts w:ascii="Times New Roman" w:hAnsi="Times New Roman" w:cs="Times New Roman"/>
          <w:bCs/>
          <w:sz w:val="24"/>
          <w:szCs w:val="24"/>
        </w:rPr>
        <w:t xml:space="preserve">Uzaktan </w:t>
      </w:r>
      <w:r w:rsidR="004D37F4" w:rsidRPr="003D7803">
        <w:rPr>
          <w:rFonts w:ascii="Times New Roman" w:hAnsi="Times New Roman" w:cs="Times New Roman"/>
          <w:bCs/>
          <w:sz w:val="24"/>
          <w:szCs w:val="24"/>
        </w:rPr>
        <w:t xml:space="preserve">Eğitici </w:t>
      </w:r>
      <w:r w:rsidRPr="003D7803">
        <w:rPr>
          <w:rFonts w:ascii="Times New Roman" w:hAnsi="Times New Roman" w:cs="Times New Roman"/>
          <w:bCs/>
          <w:sz w:val="24"/>
          <w:szCs w:val="24"/>
        </w:rPr>
        <w:t>Eğiti</w:t>
      </w:r>
      <w:r w:rsidR="004D37F4" w:rsidRPr="003D7803">
        <w:rPr>
          <w:rFonts w:ascii="Times New Roman" w:hAnsi="Times New Roman" w:cs="Times New Roman"/>
          <w:bCs/>
          <w:sz w:val="24"/>
          <w:szCs w:val="24"/>
        </w:rPr>
        <w:t>mi</w:t>
      </w:r>
      <w:r w:rsidRPr="003D78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2B70" w:rsidRPr="003D7803">
        <w:rPr>
          <w:rFonts w:ascii="Times New Roman" w:hAnsi="Times New Roman" w:cs="Times New Roman"/>
          <w:bCs/>
          <w:sz w:val="24"/>
          <w:szCs w:val="24"/>
        </w:rPr>
        <w:t>Kursu</w:t>
      </w:r>
    </w:p>
    <w:p w:rsidR="00F71665" w:rsidRPr="003D7803" w:rsidRDefault="00F71665" w:rsidP="003E4B29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4226DD" w:rsidRPr="004226DD" w:rsidRDefault="006E441A" w:rsidP="001D4EE2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3D7803">
        <w:rPr>
          <w:rFonts w:ascii="Times New Roman" w:hAnsi="Times New Roman" w:cs="Times New Roman"/>
          <w:b/>
          <w:bCs/>
          <w:sz w:val="24"/>
          <w:szCs w:val="24"/>
        </w:rPr>
        <w:t>LARI</w:t>
      </w:r>
      <w:r w:rsidR="00062403" w:rsidRPr="003D780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D7D34"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8312F" w:rsidRPr="003D7803" w:rsidRDefault="00BB2120" w:rsidP="004226DD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öğretmenlerinin genel ve özel alan yeterliliklerini</w:t>
      </w:r>
      <w:r w:rsidR="005C39FC" w:rsidRPr="003D7803">
        <w:rPr>
          <w:rFonts w:ascii="Times New Roman" w:hAnsi="Times New Roman" w:cs="Times New Roman"/>
          <w:sz w:val="24"/>
          <w:szCs w:val="24"/>
        </w:rPr>
        <w:t xml:space="preserve"> </w:t>
      </w:r>
      <w:r w:rsidRPr="003D7803">
        <w:rPr>
          <w:rFonts w:ascii="Times New Roman" w:hAnsi="Times New Roman" w:cs="Times New Roman"/>
          <w:sz w:val="24"/>
          <w:szCs w:val="24"/>
        </w:rPr>
        <w:t xml:space="preserve">artırmak, 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“Diller için Avrupa Ortak Başvuru Metni “ doğrultusunda </w:t>
      </w:r>
      <w:r w:rsidRPr="003D7803">
        <w:rPr>
          <w:rFonts w:ascii="Times New Roman" w:hAnsi="Times New Roman" w:cs="Times New Roman"/>
          <w:sz w:val="24"/>
          <w:szCs w:val="24"/>
        </w:rPr>
        <w:t xml:space="preserve">öğrenci merkezli ve </w:t>
      </w:r>
      <w:r w:rsidR="0058312F" w:rsidRPr="003D7803">
        <w:rPr>
          <w:rFonts w:ascii="Times New Roman" w:hAnsi="Times New Roman" w:cs="Times New Roman"/>
          <w:sz w:val="24"/>
          <w:szCs w:val="24"/>
        </w:rPr>
        <w:t>dört temel beceri</w:t>
      </w:r>
      <w:r w:rsidR="00390B29">
        <w:rPr>
          <w:rFonts w:ascii="Times New Roman" w:hAnsi="Times New Roman" w:cs="Times New Roman"/>
          <w:sz w:val="24"/>
          <w:szCs w:val="24"/>
        </w:rPr>
        <w:t>lerden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 olan </w:t>
      </w:r>
      <w:r w:rsidR="00BF0E14">
        <w:rPr>
          <w:rFonts w:ascii="Times New Roman" w:hAnsi="Times New Roman" w:cs="Times New Roman"/>
          <w:sz w:val="24"/>
          <w:szCs w:val="24"/>
        </w:rPr>
        <w:t xml:space="preserve">dinleme 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ve konuşma becerilerinin </w:t>
      </w:r>
      <w:r w:rsidRPr="003D7803">
        <w:rPr>
          <w:rFonts w:ascii="Times New Roman" w:hAnsi="Times New Roman" w:cs="Times New Roman"/>
          <w:sz w:val="24"/>
          <w:szCs w:val="24"/>
        </w:rPr>
        <w:t xml:space="preserve">aktif olarak kullanarak </w:t>
      </w:r>
      <w:r w:rsidR="0058312F" w:rsidRPr="003D7803">
        <w:rPr>
          <w:rFonts w:ascii="Times New Roman" w:hAnsi="Times New Roman" w:cs="Times New Roman"/>
          <w:sz w:val="24"/>
          <w:szCs w:val="24"/>
        </w:rPr>
        <w:t>güncel Almanca yöntem ve tekniklerinin aktarılması</w:t>
      </w:r>
      <w:r w:rsidRPr="003D7803">
        <w:rPr>
          <w:rFonts w:ascii="Times New Roman" w:hAnsi="Times New Roman" w:cs="Times New Roman"/>
          <w:sz w:val="24"/>
          <w:szCs w:val="24"/>
        </w:rPr>
        <w:t>nı</w:t>
      </w:r>
      <w:r w:rsidR="0058312F" w:rsidRPr="003D7803">
        <w:rPr>
          <w:rFonts w:ascii="Times New Roman" w:hAnsi="Times New Roman" w:cs="Times New Roman"/>
          <w:sz w:val="24"/>
          <w:szCs w:val="24"/>
        </w:rPr>
        <w:t xml:space="preserve"> amaçlamaktadır. </w:t>
      </w:r>
      <w:r w:rsidR="00AD7D34" w:rsidRPr="003D7803">
        <w:rPr>
          <w:rFonts w:ascii="Times New Roman" w:hAnsi="Times New Roman" w:cs="Times New Roman"/>
          <w:sz w:val="24"/>
          <w:szCs w:val="24"/>
        </w:rPr>
        <w:t>Bu kursu tamamlayan her kursiyer;</w:t>
      </w:r>
    </w:p>
    <w:p w:rsidR="00CD22CC" w:rsidRPr="003D7803" w:rsidRDefault="00CD22CC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>Almanca öğretim programı hakkında</w:t>
      </w:r>
      <w:r w:rsidR="00390B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19E6">
        <w:rPr>
          <w:rFonts w:ascii="Times New Roman" w:hAnsi="Times New Roman" w:cs="Times New Roman"/>
          <w:bCs/>
          <w:sz w:val="24"/>
          <w:szCs w:val="24"/>
        </w:rPr>
        <w:t xml:space="preserve">bilgi </w:t>
      </w:r>
      <w:r w:rsidRPr="003D7803">
        <w:rPr>
          <w:rFonts w:ascii="Times New Roman" w:hAnsi="Times New Roman" w:cs="Times New Roman"/>
          <w:bCs/>
          <w:sz w:val="24"/>
          <w:szCs w:val="24"/>
        </w:rPr>
        <w:t xml:space="preserve">sahibi olur. </w:t>
      </w:r>
    </w:p>
    <w:p w:rsidR="00CD22CC" w:rsidRPr="003D7803" w:rsidRDefault="00CD22CC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>Almanca öğretim programının amaçlarını açıklar</w:t>
      </w:r>
      <w:r w:rsidR="006F236D">
        <w:rPr>
          <w:rFonts w:ascii="Times New Roman" w:hAnsi="Times New Roman" w:cs="Times New Roman"/>
          <w:bCs/>
          <w:sz w:val="24"/>
          <w:szCs w:val="24"/>
        </w:rPr>
        <w:t>.</w:t>
      </w:r>
    </w:p>
    <w:p w:rsidR="00CD22CC" w:rsidRPr="003D7803" w:rsidRDefault="00CD22CC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dinleme becerisini geliştirecek yöntem ve teknikleri kullanır</w:t>
      </w:r>
      <w:r w:rsidR="006F236D">
        <w:rPr>
          <w:rFonts w:ascii="Times New Roman" w:hAnsi="Times New Roman" w:cs="Times New Roman"/>
          <w:sz w:val="24"/>
          <w:szCs w:val="24"/>
        </w:rPr>
        <w:t>.</w:t>
      </w:r>
    </w:p>
    <w:p w:rsidR="00CD22CC" w:rsidRPr="003D7803" w:rsidRDefault="00CD22CC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Almanca dersinde konuşma becerisini geliştirecek yöntem ve teknikler</w:t>
      </w:r>
      <w:r w:rsidR="00D12C2D" w:rsidRPr="003D7803">
        <w:rPr>
          <w:rFonts w:ascii="Times New Roman" w:hAnsi="Times New Roman" w:cs="Times New Roman"/>
          <w:sz w:val="24"/>
          <w:szCs w:val="24"/>
        </w:rPr>
        <w:t>i uygular</w:t>
      </w:r>
      <w:r w:rsidR="006F236D">
        <w:rPr>
          <w:rFonts w:ascii="Times New Roman" w:hAnsi="Times New Roman" w:cs="Times New Roman"/>
          <w:sz w:val="24"/>
          <w:szCs w:val="24"/>
        </w:rPr>
        <w:t>.</w:t>
      </w:r>
    </w:p>
    <w:p w:rsidR="00CD22CC" w:rsidRPr="003D7803" w:rsidRDefault="00CD22CC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Almanca dersinde </w:t>
      </w:r>
      <w:r w:rsidR="00F14E58">
        <w:rPr>
          <w:rFonts w:ascii="Times New Roman" w:hAnsi="Times New Roman" w:cs="Times New Roman"/>
          <w:sz w:val="24"/>
          <w:szCs w:val="24"/>
        </w:rPr>
        <w:t>dil</w:t>
      </w:r>
      <w:r w:rsidR="00390B29">
        <w:rPr>
          <w:rFonts w:ascii="Times New Roman" w:hAnsi="Times New Roman" w:cs="Times New Roman"/>
          <w:sz w:val="24"/>
          <w:szCs w:val="24"/>
        </w:rPr>
        <w:t xml:space="preserve">bilgisinin aktarımını </w:t>
      </w:r>
      <w:r w:rsidRPr="003D7803">
        <w:rPr>
          <w:rFonts w:ascii="Times New Roman" w:hAnsi="Times New Roman" w:cs="Times New Roman"/>
          <w:sz w:val="24"/>
          <w:szCs w:val="24"/>
        </w:rPr>
        <w:t>geliştirecek yöntem ve teknikler</w:t>
      </w:r>
      <w:r w:rsidR="00D12C2D" w:rsidRPr="003D7803">
        <w:rPr>
          <w:rFonts w:ascii="Times New Roman" w:hAnsi="Times New Roman" w:cs="Times New Roman"/>
          <w:sz w:val="24"/>
          <w:szCs w:val="24"/>
        </w:rPr>
        <w:t>i uygular</w:t>
      </w:r>
      <w:r w:rsidR="00F14E58">
        <w:rPr>
          <w:rFonts w:ascii="Times New Roman" w:hAnsi="Times New Roman" w:cs="Times New Roman"/>
          <w:sz w:val="24"/>
          <w:szCs w:val="24"/>
        </w:rPr>
        <w:t>.</w:t>
      </w:r>
    </w:p>
    <w:p w:rsidR="00CD22CC" w:rsidRPr="003D7803" w:rsidRDefault="006F236D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planlama ve </w:t>
      </w:r>
      <w:r w:rsidR="00CD22CC" w:rsidRPr="003D7803">
        <w:rPr>
          <w:rFonts w:ascii="Times New Roman" w:hAnsi="Times New Roman" w:cs="Times New Roman"/>
          <w:sz w:val="24"/>
          <w:szCs w:val="24"/>
        </w:rPr>
        <w:t>aşamaları</w:t>
      </w:r>
      <w:r w:rsidR="00D12C2D" w:rsidRPr="003D7803">
        <w:rPr>
          <w:rFonts w:ascii="Times New Roman" w:hAnsi="Times New Roman" w:cs="Times New Roman"/>
          <w:sz w:val="24"/>
          <w:szCs w:val="24"/>
        </w:rPr>
        <w:t>nı açıklar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22CC" w:rsidRPr="00390B29" w:rsidRDefault="00013F05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Yabancı dil öğretmenlerinin </w:t>
      </w:r>
      <w:r w:rsidR="00104C66">
        <w:rPr>
          <w:rFonts w:ascii="Times New Roman" w:hAnsi="Times New Roman" w:cs="Times New Roman"/>
          <w:sz w:val="24"/>
          <w:szCs w:val="24"/>
        </w:rPr>
        <w:t xml:space="preserve">yeterlilikleri </w:t>
      </w:r>
      <w:r w:rsidR="00D12C2D" w:rsidRPr="003D7803">
        <w:rPr>
          <w:rFonts w:ascii="Times New Roman" w:hAnsi="Times New Roman" w:cs="Times New Roman"/>
          <w:sz w:val="24"/>
          <w:szCs w:val="24"/>
        </w:rPr>
        <w:t>konusunda bilgi sahibi olur</w:t>
      </w:r>
      <w:r w:rsidR="006F236D">
        <w:rPr>
          <w:rFonts w:ascii="Times New Roman" w:hAnsi="Times New Roman" w:cs="Times New Roman"/>
          <w:sz w:val="24"/>
          <w:szCs w:val="24"/>
        </w:rPr>
        <w:t>.</w:t>
      </w:r>
    </w:p>
    <w:p w:rsidR="00390B29" w:rsidRPr="003D7803" w:rsidRDefault="00390B29" w:rsidP="001D4EE2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27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Sanal derslikte öğrenci merkezli eğitimi </w:t>
      </w:r>
      <w:r w:rsidRPr="003D7803">
        <w:rPr>
          <w:rFonts w:ascii="Times New Roman" w:hAnsi="Times New Roman" w:cs="Times New Roman"/>
          <w:sz w:val="24"/>
          <w:szCs w:val="24"/>
        </w:rPr>
        <w:t>geliştirecek yöntem ve teknikleri kullanır</w:t>
      </w:r>
      <w:r w:rsidR="00F14E58">
        <w:rPr>
          <w:rFonts w:ascii="Times New Roman" w:hAnsi="Times New Roman" w:cs="Times New Roman"/>
          <w:sz w:val="24"/>
          <w:szCs w:val="24"/>
        </w:rPr>
        <w:t>.</w:t>
      </w:r>
    </w:p>
    <w:p w:rsidR="00C0054F" w:rsidRPr="003D7803" w:rsidRDefault="00C0054F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Alanının öğretim programını, ilgili diğer öğretim programları ile ilişkilendirir.</w:t>
      </w:r>
    </w:p>
    <w:p w:rsidR="00C0054F" w:rsidRPr="003D7803" w:rsidRDefault="00C0054F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Öğretme ve öğrenme sürecinde zamanı etkin kullanır.</w:t>
      </w:r>
    </w:p>
    <w:p w:rsidR="006F236D" w:rsidRDefault="00C0054F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Öğretme ve öğrenme sürecinde uygun araç, gereç</w:t>
      </w:r>
      <w:r w:rsidR="006F236D">
        <w:rPr>
          <w:rFonts w:ascii="Times New Roman" w:hAnsi="Times New Roman" w:cs="Times New Roman"/>
          <w:sz w:val="24"/>
          <w:szCs w:val="24"/>
        </w:rPr>
        <w:t xml:space="preserve"> ve materyalleri etkin kullanır.</w:t>
      </w:r>
    </w:p>
    <w:p w:rsidR="00C0054F" w:rsidRPr="006F236D" w:rsidRDefault="00C0054F" w:rsidP="001D4EE2">
      <w:pPr>
        <w:pStyle w:val="ListeParagraf"/>
        <w:numPr>
          <w:ilvl w:val="0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F236D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DA3680" w:rsidRPr="003D7803" w:rsidRDefault="00DA3680" w:rsidP="006F236D">
      <w:pPr>
        <w:pStyle w:val="ListeParagraf"/>
        <w:ind w:left="851" w:firstLine="889"/>
        <w:rPr>
          <w:rFonts w:ascii="Times New Roman" w:hAnsi="Times New Roman" w:cs="Times New Roman"/>
          <w:bCs/>
          <w:sz w:val="24"/>
          <w:szCs w:val="24"/>
        </w:rPr>
      </w:pPr>
    </w:p>
    <w:p w:rsidR="0069088F" w:rsidRPr="003D7803" w:rsidRDefault="0069088F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7D5BF5" w:rsidRPr="003D7803" w:rsidRDefault="007D5BF5" w:rsidP="007D5BF5">
      <w:pPr>
        <w:rPr>
          <w:rFonts w:ascii="Times New Roman" w:hAnsi="Times New Roman" w:cs="Times New Roman"/>
          <w:b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A.MESLEKİ BİLGİ</w:t>
      </w:r>
    </w:p>
    <w:p w:rsidR="007D5BF5" w:rsidRPr="003D7803" w:rsidRDefault="00322398" w:rsidP="007D5BF5">
      <w:pPr>
        <w:pStyle w:val="ListeParagraf"/>
        <w:tabs>
          <w:tab w:val="left" w:pos="360"/>
        </w:tabs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BF5" w:rsidRPr="003D7803">
        <w:rPr>
          <w:rFonts w:ascii="Times New Roman" w:hAnsi="Times New Roman" w:cs="Times New Roman"/>
          <w:sz w:val="24"/>
          <w:szCs w:val="24"/>
        </w:rPr>
        <w:t xml:space="preserve"> A1.Alan Bilgisi</w:t>
      </w:r>
    </w:p>
    <w:p w:rsidR="007D5BF5" w:rsidRDefault="00322398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D5BF5" w:rsidRPr="003D7803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322398" w:rsidRPr="003D7803" w:rsidRDefault="00322398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D5BF5" w:rsidRPr="003D7803" w:rsidRDefault="00616A02" w:rsidP="007D5BF5">
      <w:pPr>
        <w:pStyle w:val="ListeParagraf"/>
        <w:tabs>
          <w:tab w:val="left" w:pos="360"/>
        </w:tabs>
        <w:spacing w:before="120" w:after="120"/>
        <w:ind w:left="1080" w:hanging="3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8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D5BF5" w:rsidRPr="003D7803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7D5BF5" w:rsidRPr="003D7803" w:rsidRDefault="00616A02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 xml:space="preserve">   </w:t>
      </w:r>
      <w:r w:rsidR="002E4BE8">
        <w:rPr>
          <w:rFonts w:ascii="Times New Roman" w:hAnsi="Times New Roman" w:cs="Times New Roman"/>
          <w:sz w:val="24"/>
          <w:szCs w:val="24"/>
        </w:rPr>
        <w:t xml:space="preserve"> </w:t>
      </w:r>
      <w:r w:rsidR="007D5BF5" w:rsidRPr="003D7803">
        <w:rPr>
          <w:rFonts w:ascii="Times New Roman" w:hAnsi="Times New Roman" w:cs="Times New Roman"/>
          <w:sz w:val="24"/>
          <w:szCs w:val="24"/>
        </w:rPr>
        <w:t xml:space="preserve">B2.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Öğrenme Ortamları Olu</w:t>
      </w:r>
      <w:r w:rsidR="007D5BF5" w:rsidRPr="003D7803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ş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turma</w:t>
      </w:r>
    </w:p>
    <w:p w:rsidR="007D5BF5" w:rsidRDefault="002E4BE8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D5BF5" w:rsidRPr="003D7803">
        <w:rPr>
          <w:rFonts w:ascii="Times New Roman" w:hAnsi="Times New Roman" w:cs="Times New Roman"/>
          <w:sz w:val="24"/>
          <w:szCs w:val="24"/>
        </w:rPr>
        <w:t xml:space="preserve">B3.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Öğretme </w:t>
      </w:r>
      <w:r w:rsidR="007D5BF5" w:rsidRPr="003D7803">
        <w:rPr>
          <w:rFonts w:ascii="Times New Roman" w:hAnsi="Times New Roman" w:cs="Times New Roman"/>
          <w:bCs/>
          <w:color w:val="363B3B"/>
          <w:w w:val="105"/>
          <w:sz w:val="24"/>
          <w:szCs w:val="24"/>
        </w:rPr>
        <w:t>v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 xml:space="preserve">e Öğrenme </w:t>
      </w:r>
      <w:r w:rsidR="007D5BF5" w:rsidRPr="003D7803">
        <w:rPr>
          <w:rFonts w:ascii="Times New Roman" w:hAnsi="Times New Roman" w:cs="Times New Roman"/>
          <w:bCs/>
          <w:color w:val="282A2A"/>
          <w:w w:val="105"/>
          <w:sz w:val="24"/>
          <w:szCs w:val="24"/>
        </w:rPr>
        <w:t xml:space="preserve">Sürecini </w:t>
      </w:r>
      <w:r w:rsidR="007D5BF5" w:rsidRPr="003D7803">
        <w:rPr>
          <w:rFonts w:ascii="Times New Roman" w:hAnsi="Times New Roman" w:cs="Times New Roman"/>
          <w:bCs/>
          <w:color w:val="151618"/>
          <w:w w:val="105"/>
          <w:sz w:val="24"/>
          <w:szCs w:val="24"/>
        </w:rPr>
        <w:t>Yönetme</w:t>
      </w:r>
    </w:p>
    <w:p w:rsidR="00322398" w:rsidRPr="003D7803" w:rsidRDefault="00322398" w:rsidP="007D5BF5">
      <w:pPr>
        <w:pStyle w:val="ListeParagraf"/>
        <w:tabs>
          <w:tab w:val="left" w:pos="360"/>
        </w:tabs>
        <w:spacing w:before="120" w:after="12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D5BF5" w:rsidRPr="003D7803" w:rsidRDefault="00322398" w:rsidP="007D5BF5">
      <w:pPr>
        <w:pStyle w:val="ListeParagraf"/>
        <w:tabs>
          <w:tab w:val="left" w:pos="360"/>
        </w:tabs>
        <w:spacing w:before="120" w:after="120"/>
        <w:ind w:left="1080" w:hanging="37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E4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424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7D5BF5" w:rsidRPr="003D7803" w:rsidRDefault="00322398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</w:t>
      </w:r>
      <w:r w:rsidR="005A4424">
        <w:rPr>
          <w:rFonts w:ascii="Times New Roman" w:hAnsi="Times New Roman"/>
          <w:bCs/>
        </w:rPr>
        <w:t>C</w:t>
      </w:r>
      <w:r w:rsidR="007D5BF5" w:rsidRPr="003D7803">
        <w:rPr>
          <w:rFonts w:ascii="Times New Roman" w:hAnsi="Times New Roman"/>
          <w:bCs/>
        </w:rPr>
        <w:t>2. Öğrenciye Yaklaşım</w:t>
      </w:r>
    </w:p>
    <w:p w:rsidR="007D5BF5" w:rsidRDefault="007D5BF5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3D7803">
        <w:rPr>
          <w:rFonts w:ascii="Times New Roman" w:hAnsi="Times New Roman"/>
          <w:bCs/>
        </w:rPr>
        <w:t xml:space="preserve">                   </w:t>
      </w:r>
      <w:r w:rsidR="00322398">
        <w:rPr>
          <w:rFonts w:ascii="Times New Roman" w:hAnsi="Times New Roman"/>
          <w:bCs/>
        </w:rPr>
        <w:t xml:space="preserve">   </w:t>
      </w:r>
      <w:r w:rsidR="005A4424">
        <w:rPr>
          <w:rFonts w:ascii="Times New Roman" w:hAnsi="Times New Roman"/>
          <w:bCs/>
        </w:rPr>
        <w:t>C</w:t>
      </w:r>
      <w:r w:rsidRPr="003D7803">
        <w:rPr>
          <w:rFonts w:ascii="Times New Roman" w:hAnsi="Times New Roman"/>
          <w:bCs/>
        </w:rPr>
        <w:t>3. Kişisel ve Mesleki Gelişim</w:t>
      </w:r>
    </w:p>
    <w:p w:rsidR="003937E0" w:rsidRPr="003D7803" w:rsidRDefault="003937E0" w:rsidP="007D5BF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</w:p>
    <w:p w:rsidR="00BB2120" w:rsidRPr="003D7803" w:rsidRDefault="00BB2120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1447C" w:rsidRDefault="00F13BE7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3D7803">
        <w:rPr>
          <w:rFonts w:ascii="Times New Roman" w:hAnsi="Times New Roman" w:cs="Times New Roman"/>
          <w:bCs/>
          <w:sz w:val="24"/>
          <w:szCs w:val="24"/>
        </w:rPr>
        <w:t xml:space="preserve">Faaliyetin süresi </w:t>
      </w:r>
      <w:r w:rsidR="00AB6B5B">
        <w:rPr>
          <w:rFonts w:ascii="Times New Roman" w:hAnsi="Times New Roman" w:cs="Times New Roman"/>
          <w:bCs/>
          <w:sz w:val="24"/>
          <w:szCs w:val="24"/>
        </w:rPr>
        <w:t>15</w:t>
      </w:r>
      <w:r w:rsidR="00F60DE4">
        <w:rPr>
          <w:rFonts w:ascii="Times New Roman" w:hAnsi="Times New Roman" w:cs="Times New Roman"/>
          <w:bCs/>
          <w:sz w:val="24"/>
          <w:szCs w:val="24"/>
        </w:rPr>
        <w:t xml:space="preserve"> ders saatidir</w:t>
      </w:r>
    </w:p>
    <w:p w:rsidR="003937E0" w:rsidRPr="003D7803" w:rsidRDefault="003937E0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3D7803" w:rsidRDefault="00FA4E3B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537C3" w:rsidRDefault="00F13BE7" w:rsidP="00F13BE7">
      <w:pPr>
        <w:pStyle w:val="ListeParagraf"/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3D7803">
        <w:rPr>
          <w:rFonts w:ascii="Times New Roman" w:hAnsi="Times New Roman" w:cs="Times New Roman"/>
          <w:sz w:val="24"/>
          <w:szCs w:val="24"/>
        </w:rPr>
        <w:t>Millî Eğitim Bakanlığına bağlı resmî devlet okullarda görev yapan Almanca öğretmenleri</w:t>
      </w:r>
    </w:p>
    <w:p w:rsidR="00FA4E3B" w:rsidRPr="003D7803" w:rsidRDefault="00FA4E3B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694F21" w:rsidRPr="00694F21" w:rsidRDefault="00694F21" w:rsidP="001D4EE2">
      <w:pPr>
        <w:pStyle w:val="ListeParagraf"/>
        <w:numPr>
          <w:ilvl w:val="0"/>
          <w:numId w:val="3"/>
        </w:numPr>
        <w:spacing w:after="0" w:line="276" w:lineRule="auto"/>
        <w:ind w:left="1276"/>
        <w:jc w:val="both"/>
        <w:rPr>
          <w:color w:val="000000"/>
        </w:rPr>
      </w:pPr>
      <w:r w:rsidRPr="00694F21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694F21" w:rsidRPr="00694F21" w:rsidRDefault="00694F21" w:rsidP="001D4EE2">
      <w:pPr>
        <w:pStyle w:val="ListeParagraf"/>
        <w:numPr>
          <w:ilvl w:val="0"/>
          <w:numId w:val="3"/>
        </w:numPr>
        <w:spacing w:after="0" w:line="276" w:lineRule="auto"/>
        <w:ind w:left="1276"/>
        <w:jc w:val="both"/>
        <w:rPr>
          <w:color w:val="000000"/>
        </w:rPr>
      </w:pPr>
      <w:r w:rsidRPr="00694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hizmetiçi eğitim faaliyeti olarak yapılacaktır. </w:t>
      </w:r>
    </w:p>
    <w:p w:rsidR="00694F21" w:rsidRPr="00694F21" w:rsidRDefault="00694F21" w:rsidP="001D4EE2">
      <w:pPr>
        <w:pStyle w:val="ListeParagraf"/>
        <w:numPr>
          <w:ilvl w:val="0"/>
          <w:numId w:val="3"/>
        </w:numPr>
        <w:spacing w:after="0" w:line="276" w:lineRule="auto"/>
        <w:ind w:left="1276"/>
        <w:jc w:val="both"/>
        <w:rPr>
          <w:color w:val="000000"/>
        </w:rPr>
      </w:pPr>
      <w:r w:rsidRPr="00694F21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asenkron/senkron olarak OYS alt yapısı içerisinde uzaktan eğitim yöntem ve teknikleriyle verilecektir.</w:t>
      </w:r>
    </w:p>
    <w:p w:rsidR="00784043" w:rsidRPr="003D7803" w:rsidRDefault="00784043" w:rsidP="007840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47C" w:rsidRPr="003D7803" w:rsidRDefault="00753656" w:rsidP="001D4E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3D7803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3D780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6804"/>
        <w:gridCol w:w="2126"/>
      </w:tblGrid>
      <w:tr w:rsidR="00F1447C" w:rsidRPr="003D7803" w:rsidTr="00694F21">
        <w:trPr>
          <w:trHeight w:val="399"/>
        </w:trPr>
        <w:tc>
          <w:tcPr>
            <w:tcW w:w="6804" w:type="dxa"/>
          </w:tcPr>
          <w:p w:rsidR="00F1447C" w:rsidRPr="003D7803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126" w:type="dxa"/>
          </w:tcPr>
          <w:p w:rsidR="00F1447C" w:rsidRPr="003D7803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3D7803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3D7803" w:rsidTr="00694F21">
        <w:trPr>
          <w:trHeight w:val="428"/>
        </w:trPr>
        <w:tc>
          <w:tcPr>
            <w:tcW w:w="6804" w:type="dxa"/>
          </w:tcPr>
          <w:p w:rsidR="00F1447C" w:rsidRPr="003D7803" w:rsidRDefault="00C91558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 xml:space="preserve">Tanıtımı ve </w:t>
            </w:r>
            <w:r w:rsidR="00C42E0C" w:rsidRPr="003D7803">
              <w:rPr>
                <w:rFonts w:ascii="Times New Roman" w:hAnsi="Times New Roman" w:cs="Times New Roman"/>
                <w:sz w:val="24"/>
                <w:szCs w:val="24"/>
              </w:rPr>
              <w:t>Amaçlar</w:t>
            </w:r>
            <w:r w:rsidR="00C42E0C"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F1447C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447C" w:rsidRPr="003D7803" w:rsidTr="00694F21">
        <w:tc>
          <w:tcPr>
            <w:tcW w:w="6804" w:type="dxa"/>
          </w:tcPr>
          <w:p w:rsidR="0090651A" w:rsidRPr="00694F21" w:rsidRDefault="00390B29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Almanca 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Dersinde Konuşma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>Becerisini Geliştirecek Yöntem v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e Teknikler </w:t>
            </w:r>
          </w:p>
        </w:tc>
        <w:tc>
          <w:tcPr>
            <w:tcW w:w="2126" w:type="dxa"/>
          </w:tcPr>
          <w:p w:rsidR="00F1447C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3D7803" w:rsidTr="00694F21">
        <w:tc>
          <w:tcPr>
            <w:tcW w:w="6804" w:type="dxa"/>
          </w:tcPr>
          <w:p w:rsidR="00F1447C" w:rsidRPr="00694F21" w:rsidRDefault="0000783B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Almanca 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Dersinde Dinleme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>Becerisini Geliştirecek Yöntem v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e Teknikler </w:t>
            </w:r>
          </w:p>
        </w:tc>
        <w:tc>
          <w:tcPr>
            <w:tcW w:w="2126" w:type="dxa"/>
          </w:tcPr>
          <w:p w:rsidR="00F1447C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447C" w:rsidRPr="003D7803" w:rsidRDefault="00F1447C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83B" w:rsidRPr="003D7803" w:rsidTr="00694F21">
        <w:tc>
          <w:tcPr>
            <w:tcW w:w="6804" w:type="dxa"/>
          </w:tcPr>
          <w:p w:rsidR="0000783B" w:rsidRPr="00694F21" w:rsidRDefault="00905231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Sanal 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>Derslikte Öğrenci Merkezli Eğitim</w:t>
            </w:r>
          </w:p>
          <w:p w:rsidR="00905231" w:rsidRPr="003D7803" w:rsidRDefault="00905231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0783B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783B" w:rsidRPr="003D7803" w:rsidTr="00694F21">
        <w:tc>
          <w:tcPr>
            <w:tcW w:w="6804" w:type="dxa"/>
          </w:tcPr>
          <w:p w:rsidR="0000783B" w:rsidRPr="00694F21" w:rsidRDefault="00B4736A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Almanca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>Dersinde Dil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bilgisinin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>Aktarımını Geliştirecek Yöntem v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>e Teknikleri</w:t>
            </w:r>
          </w:p>
        </w:tc>
        <w:tc>
          <w:tcPr>
            <w:tcW w:w="2126" w:type="dxa"/>
          </w:tcPr>
          <w:p w:rsidR="0000783B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783B" w:rsidRPr="003D7803" w:rsidTr="00694F21">
        <w:tc>
          <w:tcPr>
            <w:tcW w:w="6804" w:type="dxa"/>
          </w:tcPr>
          <w:p w:rsidR="0000783B" w:rsidRPr="00694F21" w:rsidRDefault="0000783B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>Planlama, Ders Aşamaları</w:t>
            </w:r>
          </w:p>
          <w:p w:rsidR="004A1935" w:rsidRPr="003D7803" w:rsidRDefault="004A1935" w:rsidP="0000783B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0783B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83B" w:rsidRPr="003D7803" w:rsidTr="00694F21">
        <w:tc>
          <w:tcPr>
            <w:tcW w:w="6804" w:type="dxa"/>
          </w:tcPr>
          <w:p w:rsidR="0000783B" w:rsidRPr="00694F21" w:rsidRDefault="0000783B" w:rsidP="00694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C42E0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42E0C"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694F21">
              <w:rPr>
                <w:rFonts w:ascii="Times New Roman" w:hAnsi="Times New Roman" w:cs="Times New Roman"/>
                <w:sz w:val="24"/>
                <w:szCs w:val="24"/>
              </w:rPr>
              <w:t xml:space="preserve">Değerlendirme </w:t>
            </w:r>
          </w:p>
          <w:p w:rsidR="00FB14CC" w:rsidRPr="003D7803" w:rsidRDefault="00FB14CC" w:rsidP="00637272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0783B" w:rsidRPr="003D7803" w:rsidRDefault="00860648" w:rsidP="0059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83B" w:rsidRPr="003D7803" w:rsidTr="00694F21">
        <w:tc>
          <w:tcPr>
            <w:tcW w:w="6804" w:type="dxa"/>
          </w:tcPr>
          <w:p w:rsidR="0000783B" w:rsidRPr="003D7803" w:rsidRDefault="0000783B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  <w:p w:rsidR="0090651A" w:rsidRPr="003D7803" w:rsidRDefault="0090651A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0783B" w:rsidRPr="00A7730A" w:rsidRDefault="004142E0" w:rsidP="00595F3C">
            <w:pPr>
              <w:pStyle w:val="ListeParagr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595F3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5709CC" w:rsidRPr="003D7803" w:rsidRDefault="005709CC" w:rsidP="0086064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30A" w:rsidRDefault="00A7730A" w:rsidP="00A7730A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A72A4" w:rsidRPr="003D780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6623">
        <w:rPr>
          <w:rFonts w:ascii="Times New Roman" w:hAnsi="Times New Roman" w:cs="Times New Roman"/>
          <w:b/>
          <w:sz w:val="24"/>
          <w:szCs w:val="24"/>
        </w:rPr>
        <w:t>8</w:t>
      </w:r>
      <w:r w:rsidR="000A72A4" w:rsidRPr="003D780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A7730A" w:rsidRDefault="00A7730A" w:rsidP="001D4EE2">
      <w:pPr>
        <w:widowControl w:val="0"/>
        <w:numPr>
          <w:ilvl w:val="0"/>
          <w:numId w:val="4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A7730A" w:rsidRPr="002F54E6" w:rsidRDefault="00A7730A" w:rsidP="001D4EE2">
      <w:pPr>
        <w:widowControl w:val="0"/>
        <w:numPr>
          <w:ilvl w:val="0"/>
          <w:numId w:val="4"/>
        </w:numPr>
        <w:spacing w:before="60" w:after="0" w:line="240" w:lineRule="auto"/>
        <w:jc w:val="both"/>
        <w:rPr>
          <w:sz w:val="24"/>
          <w:szCs w:val="24"/>
        </w:rPr>
      </w:pPr>
      <w:bookmarkStart w:id="1" w:name="_Hlk41648304"/>
      <w:r w:rsidRPr="002F54E6">
        <w:rPr>
          <w:rFonts w:ascii="Times New Roman" w:eastAsia="Times New Roman" w:hAnsi="Times New Roman" w:cs="Times New Roman"/>
          <w:sz w:val="24"/>
          <w:szCs w:val="24"/>
        </w:rPr>
        <w:t>Bilgi Teknolojilerinin verdiği mikanlar doğrultusunda çevrim içi ve çevrim dışı uygulamalar (sesli, görüntülü ve etkileşimli uygulamalar, ödev, portfolyo, sanal sınıf uygulamaları vb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F54E6">
        <w:rPr>
          <w:rFonts w:ascii="Times New Roman" w:eastAsia="Times New Roman" w:hAnsi="Times New Roman" w:cs="Times New Roman"/>
          <w:sz w:val="24"/>
          <w:szCs w:val="24"/>
        </w:rPr>
        <w:t xml:space="preserve"> teknolojiler) tek başına veya birlikte kullanılabilecektir. </w:t>
      </w:r>
    </w:p>
    <w:bookmarkEnd w:id="1"/>
    <w:p w:rsidR="00A7730A" w:rsidRDefault="00A7730A" w:rsidP="001D4EE2">
      <w:pPr>
        <w:widowControl w:val="0"/>
        <w:numPr>
          <w:ilvl w:val="0"/>
          <w:numId w:val="4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A7730A" w:rsidRDefault="00A7730A" w:rsidP="00A7730A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7730A" w:rsidRPr="00A7730A" w:rsidRDefault="00A7730A" w:rsidP="001D4EE2">
      <w:pPr>
        <w:pStyle w:val="ListeParagraf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3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ÖLÇME VE DEĞERLENDİRME</w:t>
      </w:r>
    </w:p>
    <w:p w:rsidR="00A7730A" w:rsidRPr="00A7730A" w:rsidRDefault="00A7730A" w:rsidP="00A7730A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730A" w:rsidRPr="00A7730A" w:rsidRDefault="00A7730A" w:rsidP="001D4EE2">
      <w:pPr>
        <w:pStyle w:val="ListeParagraf"/>
        <w:widowControl w:val="0"/>
        <w:numPr>
          <w:ilvl w:val="0"/>
          <w:numId w:val="7"/>
        </w:numPr>
        <w:spacing w:before="60" w:after="0" w:line="240" w:lineRule="auto"/>
        <w:ind w:left="1560"/>
        <w:jc w:val="both"/>
        <w:rPr>
          <w:sz w:val="24"/>
          <w:szCs w:val="24"/>
        </w:rPr>
      </w:pPr>
      <w:bookmarkStart w:id="2" w:name="_42ddq1a" w:colFirst="0" w:colLast="0"/>
      <w:bookmarkEnd w:id="2"/>
      <w:r w:rsidRPr="00A7730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A7730A" w:rsidRPr="00A7730A" w:rsidRDefault="00A7730A" w:rsidP="001D4EE2">
      <w:pPr>
        <w:pStyle w:val="ListeParagraf"/>
        <w:widowControl w:val="0"/>
        <w:numPr>
          <w:ilvl w:val="0"/>
          <w:numId w:val="7"/>
        </w:numPr>
        <w:spacing w:before="60" w:after="0" w:line="240" w:lineRule="auto"/>
        <w:ind w:left="1560"/>
        <w:jc w:val="both"/>
        <w:rPr>
          <w:sz w:val="24"/>
          <w:szCs w:val="24"/>
        </w:rPr>
      </w:pPr>
      <w:r w:rsidRPr="00A7730A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çevrimiçi sınav yapılacak, 45 ve üzeri not alanlar başarılı sayılacaktır.</w:t>
      </w:r>
    </w:p>
    <w:p w:rsidR="00A7730A" w:rsidRPr="00A7730A" w:rsidRDefault="00A7730A" w:rsidP="001D4EE2">
      <w:pPr>
        <w:pStyle w:val="ListeParagraf"/>
        <w:widowControl w:val="0"/>
        <w:numPr>
          <w:ilvl w:val="0"/>
          <w:numId w:val="7"/>
        </w:numPr>
        <w:spacing w:before="60" w:after="0" w:line="240" w:lineRule="auto"/>
        <w:ind w:left="1560"/>
        <w:jc w:val="both"/>
        <w:rPr>
          <w:sz w:val="24"/>
          <w:szCs w:val="24"/>
        </w:rPr>
      </w:pPr>
      <w:r w:rsidRPr="00A7730A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A7730A" w:rsidRDefault="00A7730A" w:rsidP="00A7730A">
      <w:pPr>
        <w:widowControl w:val="0"/>
        <w:spacing w:before="60" w:after="0" w:line="240" w:lineRule="auto"/>
        <w:ind w:left="1568"/>
        <w:rPr>
          <w:rFonts w:ascii="Times New Roman" w:eastAsia="Times New Roman" w:hAnsi="Times New Roman" w:cs="Times New Roman"/>
          <w:sz w:val="24"/>
          <w:szCs w:val="24"/>
        </w:rPr>
      </w:pPr>
    </w:p>
    <w:p w:rsidR="000A72A4" w:rsidRPr="003D7803" w:rsidRDefault="000A72A4" w:rsidP="00A7730A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A72A4" w:rsidRPr="003D7803" w:rsidSect="00F1447C">
      <w:pgSz w:w="11906" w:h="16838"/>
      <w:pgMar w:top="1440" w:right="1080" w:bottom="1276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E46" w:rsidRDefault="00ED4E46" w:rsidP="006E441A">
      <w:pPr>
        <w:spacing w:after="0" w:line="240" w:lineRule="auto"/>
      </w:pPr>
      <w:r>
        <w:separator/>
      </w:r>
    </w:p>
  </w:endnote>
  <w:endnote w:type="continuationSeparator" w:id="0">
    <w:p w:rsidR="00ED4E46" w:rsidRDefault="00ED4E46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E46" w:rsidRDefault="00ED4E46" w:rsidP="006E441A">
      <w:pPr>
        <w:spacing w:after="0" w:line="240" w:lineRule="auto"/>
      </w:pPr>
      <w:r>
        <w:separator/>
      </w:r>
    </w:p>
  </w:footnote>
  <w:footnote w:type="continuationSeparator" w:id="0">
    <w:p w:rsidR="00ED4E46" w:rsidRDefault="00ED4E46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" w15:restartNumberingAfterBreak="0">
    <w:nsid w:val="3BB96928"/>
    <w:multiLevelType w:val="hybridMultilevel"/>
    <w:tmpl w:val="DFD48730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B4724EC"/>
    <w:multiLevelType w:val="hybridMultilevel"/>
    <w:tmpl w:val="D3DAE702"/>
    <w:lvl w:ilvl="0" w:tplc="D5280896">
      <w:start w:val="9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7C0290C"/>
    <w:multiLevelType w:val="hybridMultilevel"/>
    <w:tmpl w:val="E8882B86"/>
    <w:lvl w:ilvl="0" w:tplc="041F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5C892C46"/>
    <w:multiLevelType w:val="hybridMultilevel"/>
    <w:tmpl w:val="67EE7850"/>
    <w:lvl w:ilvl="0" w:tplc="F254498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0783B"/>
    <w:rsid w:val="00013F05"/>
    <w:rsid w:val="0003607F"/>
    <w:rsid w:val="000537C3"/>
    <w:rsid w:val="00062403"/>
    <w:rsid w:val="000641B3"/>
    <w:rsid w:val="00090ABD"/>
    <w:rsid w:val="000A0DCF"/>
    <w:rsid w:val="000A3C27"/>
    <w:rsid w:val="000A72A4"/>
    <w:rsid w:val="000A730C"/>
    <w:rsid w:val="000C379A"/>
    <w:rsid w:val="000C660B"/>
    <w:rsid w:val="000F42C8"/>
    <w:rsid w:val="00104C66"/>
    <w:rsid w:val="00111BD4"/>
    <w:rsid w:val="001461A8"/>
    <w:rsid w:val="001469CE"/>
    <w:rsid w:val="00147430"/>
    <w:rsid w:val="00155C90"/>
    <w:rsid w:val="00162422"/>
    <w:rsid w:val="00170752"/>
    <w:rsid w:val="0017426B"/>
    <w:rsid w:val="0017521A"/>
    <w:rsid w:val="001914FB"/>
    <w:rsid w:val="00191DB3"/>
    <w:rsid w:val="001B2A3B"/>
    <w:rsid w:val="001B3D4E"/>
    <w:rsid w:val="001C25F3"/>
    <w:rsid w:val="001C64A8"/>
    <w:rsid w:val="001D4EE2"/>
    <w:rsid w:val="001E056E"/>
    <w:rsid w:val="001E586B"/>
    <w:rsid w:val="001F15A0"/>
    <w:rsid w:val="001F266F"/>
    <w:rsid w:val="001F2931"/>
    <w:rsid w:val="001F2C2D"/>
    <w:rsid w:val="00201EE9"/>
    <w:rsid w:val="00216606"/>
    <w:rsid w:val="00221AFB"/>
    <w:rsid w:val="002337D1"/>
    <w:rsid w:val="002613C4"/>
    <w:rsid w:val="002A14AA"/>
    <w:rsid w:val="002D1B30"/>
    <w:rsid w:val="002D6623"/>
    <w:rsid w:val="002E4BE8"/>
    <w:rsid w:val="002E64DA"/>
    <w:rsid w:val="002F7239"/>
    <w:rsid w:val="002F74FB"/>
    <w:rsid w:val="002F79DA"/>
    <w:rsid w:val="00313235"/>
    <w:rsid w:val="00322398"/>
    <w:rsid w:val="00323A96"/>
    <w:rsid w:val="003376A8"/>
    <w:rsid w:val="00356169"/>
    <w:rsid w:val="003631AF"/>
    <w:rsid w:val="0036346C"/>
    <w:rsid w:val="0038501E"/>
    <w:rsid w:val="00390B29"/>
    <w:rsid w:val="00392942"/>
    <w:rsid w:val="00392B70"/>
    <w:rsid w:val="003937E0"/>
    <w:rsid w:val="00396858"/>
    <w:rsid w:val="003A2B09"/>
    <w:rsid w:val="003A67C6"/>
    <w:rsid w:val="003B14A8"/>
    <w:rsid w:val="003D1B28"/>
    <w:rsid w:val="003D7803"/>
    <w:rsid w:val="003E4B29"/>
    <w:rsid w:val="003E65C3"/>
    <w:rsid w:val="00402A70"/>
    <w:rsid w:val="004136FD"/>
    <w:rsid w:val="004142E0"/>
    <w:rsid w:val="004176AB"/>
    <w:rsid w:val="004226DD"/>
    <w:rsid w:val="00442CE0"/>
    <w:rsid w:val="004456FC"/>
    <w:rsid w:val="0044782F"/>
    <w:rsid w:val="00454120"/>
    <w:rsid w:val="0045431C"/>
    <w:rsid w:val="004662E2"/>
    <w:rsid w:val="00467A2F"/>
    <w:rsid w:val="00470AE9"/>
    <w:rsid w:val="004921C7"/>
    <w:rsid w:val="00494A21"/>
    <w:rsid w:val="004A1935"/>
    <w:rsid w:val="004A1E01"/>
    <w:rsid w:val="004A64BC"/>
    <w:rsid w:val="004A6A72"/>
    <w:rsid w:val="004D37F4"/>
    <w:rsid w:val="004E4E52"/>
    <w:rsid w:val="004E6885"/>
    <w:rsid w:val="004F2703"/>
    <w:rsid w:val="004F4AAF"/>
    <w:rsid w:val="0051297A"/>
    <w:rsid w:val="005208D6"/>
    <w:rsid w:val="0054683B"/>
    <w:rsid w:val="00560B4E"/>
    <w:rsid w:val="00563140"/>
    <w:rsid w:val="005709CC"/>
    <w:rsid w:val="00573A96"/>
    <w:rsid w:val="00576623"/>
    <w:rsid w:val="0058312F"/>
    <w:rsid w:val="00590BA7"/>
    <w:rsid w:val="00595F3C"/>
    <w:rsid w:val="00597573"/>
    <w:rsid w:val="005A4424"/>
    <w:rsid w:val="005B0047"/>
    <w:rsid w:val="005C39FC"/>
    <w:rsid w:val="005D3DA4"/>
    <w:rsid w:val="005F05EC"/>
    <w:rsid w:val="00616A02"/>
    <w:rsid w:val="0063500F"/>
    <w:rsid w:val="00635CB5"/>
    <w:rsid w:val="00637272"/>
    <w:rsid w:val="006403AD"/>
    <w:rsid w:val="00642DAB"/>
    <w:rsid w:val="00646855"/>
    <w:rsid w:val="00650B69"/>
    <w:rsid w:val="006649DD"/>
    <w:rsid w:val="006672BB"/>
    <w:rsid w:val="006675B6"/>
    <w:rsid w:val="00671366"/>
    <w:rsid w:val="0068046E"/>
    <w:rsid w:val="00681B49"/>
    <w:rsid w:val="0069088F"/>
    <w:rsid w:val="00694F21"/>
    <w:rsid w:val="006A0B58"/>
    <w:rsid w:val="006A315C"/>
    <w:rsid w:val="006B365B"/>
    <w:rsid w:val="006B7CBE"/>
    <w:rsid w:val="006E441A"/>
    <w:rsid w:val="006E4AA8"/>
    <w:rsid w:val="006E6A16"/>
    <w:rsid w:val="006F236D"/>
    <w:rsid w:val="006F6D7C"/>
    <w:rsid w:val="00701AB6"/>
    <w:rsid w:val="00716A21"/>
    <w:rsid w:val="0072073D"/>
    <w:rsid w:val="007335A5"/>
    <w:rsid w:val="007432DA"/>
    <w:rsid w:val="00746F2C"/>
    <w:rsid w:val="00753656"/>
    <w:rsid w:val="00780233"/>
    <w:rsid w:val="00783303"/>
    <w:rsid w:val="00784043"/>
    <w:rsid w:val="00784B69"/>
    <w:rsid w:val="007A6B7D"/>
    <w:rsid w:val="007A7EB3"/>
    <w:rsid w:val="007B3244"/>
    <w:rsid w:val="007B78D6"/>
    <w:rsid w:val="007C1D0B"/>
    <w:rsid w:val="007D5BF5"/>
    <w:rsid w:val="007F3FC4"/>
    <w:rsid w:val="007F613F"/>
    <w:rsid w:val="00807D25"/>
    <w:rsid w:val="0081101B"/>
    <w:rsid w:val="00834F4A"/>
    <w:rsid w:val="008519E6"/>
    <w:rsid w:val="00860648"/>
    <w:rsid w:val="0086097C"/>
    <w:rsid w:val="00861231"/>
    <w:rsid w:val="00863C90"/>
    <w:rsid w:val="008A227F"/>
    <w:rsid w:val="008C10E0"/>
    <w:rsid w:val="008F2FB3"/>
    <w:rsid w:val="00905231"/>
    <w:rsid w:val="0090651A"/>
    <w:rsid w:val="00907034"/>
    <w:rsid w:val="00951DE6"/>
    <w:rsid w:val="00962F39"/>
    <w:rsid w:val="00965539"/>
    <w:rsid w:val="00981A28"/>
    <w:rsid w:val="009900F7"/>
    <w:rsid w:val="009A06C7"/>
    <w:rsid w:val="009A6EBE"/>
    <w:rsid w:val="009B0329"/>
    <w:rsid w:val="009B2500"/>
    <w:rsid w:val="009D1FCE"/>
    <w:rsid w:val="009F2F68"/>
    <w:rsid w:val="009F41B1"/>
    <w:rsid w:val="009F4C12"/>
    <w:rsid w:val="009F6B0B"/>
    <w:rsid w:val="00A16160"/>
    <w:rsid w:val="00A17F92"/>
    <w:rsid w:val="00A20F0B"/>
    <w:rsid w:val="00A334BF"/>
    <w:rsid w:val="00A51612"/>
    <w:rsid w:val="00A542E8"/>
    <w:rsid w:val="00A653EC"/>
    <w:rsid w:val="00A73751"/>
    <w:rsid w:val="00A748A2"/>
    <w:rsid w:val="00A7730A"/>
    <w:rsid w:val="00A77BD6"/>
    <w:rsid w:val="00A820B3"/>
    <w:rsid w:val="00A82B41"/>
    <w:rsid w:val="00AB6B5B"/>
    <w:rsid w:val="00AC3064"/>
    <w:rsid w:val="00AD126D"/>
    <w:rsid w:val="00AD7D34"/>
    <w:rsid w:val="00AF7FF1"/>
    <w:rsid w:val="00B0057A"/>
    <w:rsid w:val="00B04EBB"/>
    <w:rsid w:val="00B05737"/>
    <w:rsid w:val="00B212F1"/>
    <w:rsid w:val="00B253C7"/>
    <w:rsid w:val="00B30391"/>
    <w:rsid w:val="00B352B5"/>
    <w:rsid w:val="00B35670"/>
    <w:rsid w:val="00B465E3"/>
    <w:rsid w:val="00B4736A"/>
    <w:rsid w:val="00B54D75"/>
    <w:rsid w:val="00B76DC6"/>
    <w:rsid w:val="00B85262"/>
    <w:rsid w:val="00BA6A54"/>
    <w:rsid w:val="00BB2120"/>
    <w:rsid w:val="00BB218E"/>
    <w:rsid w:val="00BF0E14"/>
    <w:rsid w:val="00BF5E0E"/>
    <w:rsid w:val="00C0054F"/>
    <w:rsid w:val="00C03FAF"/>
    <w:rsid w:val="00C06E88"/>
    <w:rsid w:val="00C1263A"/>
    <w:rsid w:val="00C42E0C"/>
    <w:rsid w:val="00C52925"/>
    <w:rsid w:val="00C62FAF"/>
    <w:rsid w:val="00C74143"/>
    <w:rsid w:val="00C753AC"/>
    <w:rsid w:val="00C876A9"/>
    <w:rsid w:val="00C91558"/>
    <w:rsid w:val="00C91B19"/>
    <w:rsid w:val="00C94496"/>
    <w:rsid w:val="00CB4218"/>
    <w:rsid w:val="00CC3004"/>
    <w:rsid w:val="00CD1A43"/>
    <w:rsid w:val="00CD1D89"/>
    <w:rsid w:val="00CD22CC"/>
    <w:rsid w:val="00CE2007"/>
    <w:rsid w:val="00CE4DBC"/>
    <w:rsid w:val="00CF57A1"/>
    <w:rsid w:val="00D04598"/>
    <w:rsid w:val="00D0574E"/>
    <w:rsid w:val="00D12C2D"/>
    <w:rsid w:val="00D220FF"/>
    <w:rsid w:val="00D249F3"/>
    <w:rsid w:val="00D35FB8"/>
    <w:rsid w:val="00D379B0"/>
    <w:rsid w:val="00D43757"/>
    <w:rsid w:val="00D6550E"/>
    <w:rsid w:val="00D8063B"/>
    <w:rsid w:val="00D844DA"/>
    <w:rsid w:val="00D86459"/>
    <w:rsid w:val="00D87D05"/>
    <w:rsid w:val="00DA2A64"/>
    <w:rsid w:val="00DA3680"/>
    <w:rsid w:val="00DB7B69"/>
    <w:rsid w:val="00DE6347"/>
    <w:rsid w:val="00E052BF"/>
    <w:rsid w:val="00E22DC9"/>
    <w:rsid w:val="00E24CA1"/>
    <w:rsid w:val="00E33A13"/>
    <w:rsid w:val="00E35673"/>
    <w:rsid w:val="00E366EE"/>
    <w:rsid w:val="00E461E8"/>
    <w:rsid w:val="00E63DE1"/>
    <w:rsid w:val="00E649EE"/>
    <w:rsid w:val="00E81712"/>
    <w:rsid w:val="00E85186"/>
    <w:rsid w:val="00EA158F"/>
    <w:rsid w:val="00EA60BF"/>
    <w:rsid w:val="00EB1227"/>
    <w:rsid w:val="00ED39B9"/>
    <w:rsid w:val="00ED4E46"/>
    <w:rsid w:val="00EE27C0"/>
    <w:rsid w:val="00F00B81"/>
    <w:rsid w:val="00F06BDE"/>
    <w:rsid w:val="00F13BE7"/>
    <w:rsid w:val="00F1447C"/>
    <w:rsid w:val="00F14E58"/>
    <w:rsid w:val="00F15BF8"/>
    <w:rsid w:val="00F33DAB"/>
    <w:rsid w:val="00F427E0"/>
    <w:rsid w:val="00F45D62"/>
    <w:rsid w:val="00F55A2B"/>
    <w:rsid w:val="00F60DE4"/>
    <w:rsid w:val="00F644B6"/>
    <w:rsid w:val="00F70088"/>
    <w:rsid w:val="00F71665"/>
    <w:rsid w:val="00F74BF6"/>
    <w:rsid w:val="00F810F4"/>
    <w:rsid w:val="00F84039"/>
    <w:rsid w:val="00F92FCC"/>
    <w:rsid w:val="00F96B47"/>
    <w:rsid w:val="00FA4E3B"/>
    <w:rsid w:val="00FB14CC"/>
    <w:rsid w:val="00FD792F"/>
    <w:rsid w:val="00FE1F7D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3FEB3-5291-42BB-91E6-A527A0BB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customStyle="1" w:styleId="AralkYok1">
    <w:name w:val="Aralık Yok1"/>
    <w:link w:val="AralkYokChar"/>
    <w:uiPriority w:val="99"/>
    <w:rsid w:val="00C005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C0054F"/>
    <w:rPr>
      <w:rFonts w:ascii="Calibri" w:eastAsia="Calibri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3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F1D3F-D6F8-485D-9D5F-BA1E11FF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4</cp:revision>
  <cp:lastPrinted>2020-06-25T08:02:00Z</cp:lastPrinted>
  <dcterms:created xsi:type="dcterms:W3CDTF">2020-06-30T14:37:00Z</dcterms:created>
  <dcterms:modified xsi:type="dcterms:W3CDTF">2020-07-07T12:08:00Z</dcterms:modified>
</cp:coreProperties>
</file>